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89" w:rsidRPr="00BC6209" w:rsidRDefault="00BC6209" w:rsidP="00852D5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C6209">
        <w:rPr>
          <w:rFonts w:asciiTheme="majorBidi" w:hAnsiTheme="majorBidi" w:cstheme="majorBidi"/>
          <w:sz w:val="24"/>
          <w:szCs w:val="24"/>
          <w:lang w:val="ru-RU"/>
        </w:rPr>
        <w:t>Борис Геллер.</w:t>
      </w:r>
    </w:p>
    <w:p w:rsidR="00BC6209" w:rsidRPr="00BC6209" w:rsidRDefault="00BC6209" w:rsidP="004D64C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C6209">
        <w:rPr>
          <w:rFonts w:asciiTheme="majorBidi" w:hAnsiTheme="majorBidi" w:cstheme="majorBidi"/>
          <w:b/>
          <w:bCs/>
          <w:sz w:val="24"/>
          <w:szCs w:val="24"/>
          <w:lang w:val="ru-RU"/>
        </w:rPr>
        <w:t>Бывали хуже времена, но не было подлей.</w:t>
      </w:r>
    </w:p>
    <w:p w:rsidR="00BC6209" w:rsidRPr="00BC6209" w:rsidRDefault="00BC6209" w:rsidP="00852D5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BC6209" w:rsidRDefault="00BC6209" w:rsidP="00685720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C6209">
        <w:rPr>
          <w:rFonts w:asciiTheme="majorBidi" w:hAnsiTheme="majorBidi" w:cstheme="majorBidi"/>
          <w:sz w:val="24"/>
          <w:szCs w:val="24"/>
          <w:lang w:val="ru-RU"/>
        </w:rPr>
        <w:t>Это цитата из Некрасова, а он, в свое время, позаимствовал выражение у русс</w:t>
      </w:r>
      <w:r w:rsidR="00685720"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BC6209">
        <w:rPr>
          <w:rFonts w:asciiTheme="majorBidi" w:hAnsiTheme="majorBidi" w:cstheme="majorBidi"/>
          <w:sz w:val="24"/>
          <w:szCs w:val="24"/>
          <w:lang w:val="ru-RU"/>
        </w:rPr>
        <w:t>ой писательницы 19-го века Хвощинской.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Надеюсь, они меня простят.</w:t>
      </w:r>
    </w:p>
    <w:p w:rsidR="00BC6209" w:rsidRDefault="00BC6209" w:rsidP="00852D5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Третий день позорной войны подходит к концу. Мы сопереживаем, на время забыв, что у нас у самих войн навалом</w:t>
      </w:r>
      <w:r w:rsidR="002811F2">
        <w:rPr>
          <w:rFonts w:asciiTheme="majorBidi" w:hAnsiTheme="majorBidi" w:cstheme="majorBidi"/>
          <w:sz w:val="24"/>
          <w:szCs w:val="24"/>
          <w:lang w:val="ru-RU"/>
        </w:rPr>
        <w:t>, а не сочувствует нам никто, по крайней мере – официально. Та же Украина – как будто она и впрямь все еще часть СССР – упорно голосует в ООН против Израиля.</w:t>
      </w:r>
      <w:r w:rsidR="00D8217C">
        <w:rPr>
          <w:rFonts w:asciiTheme="majorBidi" w:hAnsiTheme="majorBidi" w:cstheme="majorBidi"/>
          <w:sz w:val="24"/>
          <w:szCs w:val="24"/>
          <w:lang w:val="ru-RU"/>
        </w:rPr>
        <w:t xml:space="preserve"> Но</w:t>
      </w:r>
      <w:r w:rsidR="0068572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8217C">
        <w:rPr>
          <w:rFonts w:asciiTheme="majorBidi" w:hAnsiTheme="majorBidi" w:cstheme="majorBidi"/>
          <w:sz w:val="24"/>
          <w:szCs w:val="24"/>
          <w:lang w:val="ru-RU"/>
        </w:rPr>
        <w:t xml:space="preserve"> не будем к ней </w:t>
      </w:r>
      <w:r w:rsidR="00685720">
        <w:rPr>
          <w:rFonts w:asciiTheme="majorBidi" w:hAnsiTheme="majorBidi" w:cstheme="majorBidi"/>
          <w:sz w:val="24"/>
          <w:szCs w:val="24"/>
          <w:lang w:val="ru-RU"/>
        </w:rPr>
        <w:t xml:space="preserve">слишком </w:t>
      </w:r>
      <w:r w:rsidR="00D8217C">
        <w:rPr>
          <w:rFonts w:asciiTheme="majorBidi" w:hAnsiTheme="majorBidi" w:cstheme="majorBidi"/>
          <w:sz w:val="24"/>
          <w:szCs w:val="24"/>
          <w:lang w:val="ru-RU"/>
        </w:rPr>
        <w:t>строги. Грузия и Азербайджан, охотно закупая наши беспилотники, на международной арене скромно опускают глаза долу: «Какой такой Израиль? Не знаем, не знакомы.»</w:t>
      </w:r>
    </w:p>
    <w:p w:rsidR="00D8217C" w:rsidRDefault="00D8217C" w:rsidP="00852D5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Оставим внешнюю политику нашему министру иностранных дел, не имеющему даже диплома о среднем образовании. Что ни слово – чистое золото, покруче Некрасова.</w:t>
      </w:r>
    </w:p>
    <w:p w:rsidR="00D8217C" w:rsidRDefault="00D8217C" w:rsidP="00852D5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Поговорим о чести и славе Российского военно-морского флота</w:t>
      </w:r>
      <w:r w:rsidR="00836D9E">
        <w:rPr>
          <w:rFonts w:asciiTheme="majorBidi" w:hAnsiTheme="majorBidi" w:cstheme="majorBidi"/>
          <w:sz w:val="24"/>
          <w:szCs w:val="24"/>
          <w:lang w:val="ru-RU"/>
        </w:rPr>
        <w:t>. Это вам не крейсер «Варяг», на котором Дзержинский плавал ловить рыбу. Это – Андреевский флаг, несчастные, брошенные умирать подводники с «Курска», грозный авианосец «Кузя», ракетный крейсер «Москва».</w:t>
      </w:r>
    </w:p>
    <w:p w:rsidR="00836D9E" w:rsidRDefault="00836D9E" w:rsidP="00852D5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 вот и капитан </w:t>
      </w:r>
      <w:r w:rsidR="00905741">
        <w:rPr>
          <w:rFonts w:asciiTheme="majorBidi" w:hAnsiTheme="majorBidi" w:cstheme="majorBidi"/>
          <w:sz w:val="24"/>
          <w:szCs w:val="24"/>
          <w:lang w:val="ru-RU"/>
        </w:rPr>
        <w:t>«Москвы»</w:t>
      </w:r>
      <w:r w:rsidR="00E761F3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Антон Васильевич Куприн</w:t>
      </w:r>
      <w:r w:rsidR="0090574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761F3">
        <w:rPr>
          <w:rFonts w:asciiTheme="majorBidi" w:hAnsiTheme="majorBidi" w:cstheme="majorBidi"/>
          <w:sz w:val="24"/>
          <w:szCs w:val="24"/>
          <w:lang w:val="ru-RU"/>
        </w:rPr>
        <w:t>расстрелявший 24-го февраля ракетами 13 пограничников на острове Змеиный. Большого мужества офицер. И голос не дрогнул отдать команду «огонь!» В интернете есть его фото в кругу семьи. Симпатичный такой, улыбчивый военный преступник. Впрочем, Эйхман тоже улыбался, пока не повесили.</w:t>
      </w:r>
      <w:r w:rsidR="00852D5B">
        <w:rPr>
          <w:rFonts w:asciiTheme="majorBidi" w:hAnsiTheme="majorBidi" w:cstheme="majorBidi"/>
          <w:sz w:val="24"/>
          <w:szCs w:val="24"/>
          <w:lang w:val="ru-RU"/>
        </w:rPr>
        <w:t xml:space="preserve"> Украинские</w:t>
      </w:r>
      <w:r w:rsidR="00DE2597">
        <w:rPr>
          <w:rFonts w:asciiTheme="majorBidi" w:hAnsiTheme="majorBidi" w:cstheme="majorBidi"/>
          <w:sz w:val="24"/>
          <w:szCs w:val="24"/>
          <w:lang w:val="ru-RU"/>
        </w:rPr>
        <w:t xml:space="preserve"> СМИ публикуют и выкладывают в И</w:t>
      </w:r>
      <w:r w:rsidR="00852D5B">
        <w:rPr>
          <w:rFonts w:asciiTheme="majorBidi" w:hAnsiTheme="majorBidi" w:cstheme="majorBidi"/>
          <w:sz w:val="24"/>
          <w:szCs w:val="24"/>
          <w:lang w:val="ru-RU"/>
        </w:rPr>
        <w:t>нтернет имена и фотографии всех убийц</w:t>
      </w:r>
      <w:r w:rsidR="00DE2597">
        <w:rPr>
          <w:rFonts w:asciiTheme="majorBidi" w:hAnsiTheme="majorBidi" w:cstheme="majorBidi"/>
          <w:sz w:val="24"/>
          <w:szCs w:val="24"/>
          <w:lang w:val="ru-RU"/>
        </w:rPr>
        <w:t>, марающих себя в братоубийственной войне.</w:t>
      </w:r>
    </w:p>
    <w:p w:rsidR="00DE2597" w:rsidRPr="00E761F3" w:rsidRDefault="00DE2597" w:rsidP="00A43E2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Дойдет очередь и до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ru-RU"/>
        </w:rPr>
        <w:t>бандитов из личной гвардии Кадырова, полка «Север». Видимо, тех чеченцев, у которых была мораль и чувство собственного достоинства русские войска убили в Грозном. Осталась – мразь, потирающая руки в предвкушении очередной резни.</w:t>
      </w:r>
    </w:p>
    <w:p w:rsidR="00836D9E" w:rsidRDefault="00DE2597" w:rsidP="00852D5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Посмотрим, хватит ли на полковом складе саванов. Надеюсь. – что нет.</w:t>
      </w:r>
    </w:p>
    <w:p w:rsidR="00836D9E" w:rsidRPr="00BC6209" w:rsidRDefault="00836D9E" w:rsidP="00852D5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BC6209" w:rsidRPr="00BC6209" w:rsidRDefault="00BC6209" w:rsidP="00852D5B">
      <w:pPr>
        <w:jc w:val="both"/>
        <w:rPr>
          <w:rFonts w:asciiTheme="majorBidi" w:hAnsiTheme="majorBidi" w:cstheme="majorBidi"/>
          <w:color w:val="FF0000"/>
          <w:sz w:val="24"/>
          <w:szCs w:val="24"/>
          <w:lang w:val="ru-RU"/>
        </w:rPr>
      </w:pPr>
    </w:p>
    <w:sectPr w:rsidR="00BC6209" w:rsidRPr="00BC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09"/>
    <w:rsid w:val="002811F2"/>
    <w:rsid w:val="004D64CF"/>
    <w:rsid w:val="00685720"/>
    <w:rsid w:val="00836D9E"/>
    <w:rsid w:val="00852D5B"/>
    <w:rsid w:val="00866D89"/>
    <w:rsid w:val="00905741"/>
    <w:rsid w:val="00A43E2B"/>
    <w:rsid w:val="00BC6209"/>
    <w:rsid w:val="00D8217C"/>
    <w:rsid w:val="00DE2597"/>
    <w:rsid w:val="00E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F87E5-52B7-4EA4-AB47-F67FC9D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</dc:creator>
  <cp:keywords/>
  <dc:description/>
  <cp:lastModifiedBy>Geller</cp:lastModifiedBy>
  <cp:revision>5</cp:revision>
  <dcterms:created xsi:type="dcterms:W3CDTF">2022-02-26T16:30:00Z</dcterms:created>
  <dcterms:modified xsi:type="dcterms:W3CDTF">2022-02-26T17:36:00Z</dcterms:modified>
</cp:coreProperties>
</file>