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79" w:rsidRPr="007356DD" w:rsidRDefault="00CA5A79" w:rsidP="00BE5866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Борис Геллер</w:t>
      </w:r>
    </w:p>
    <w:p w:rsidR="00CA5A79" w:rsidRPr="007356DD" w:rsidRDefault="004B25CB" w:rsidP="00BE5866">
      <w:pPr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От ожидания до реальности один шаг. Но большой.</w:t>
      </w:r>
    </w:p>
    <w:p w:rsidR="00CB637B" w:rsidRDefault="00CB637B" w:rsidP="00BE586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CA5A79" w:rsidRPr="00B131A8" w:rsidRDefault="002436C9" w:rsidP="00DE50D4">
      <w:pPr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15 февраля, за 9 дней до начала российского вторжения в Украину, портал «</w:t>
      </w:r>
      <w:r>
        <w:rPr>
          <w:rFonts w:asciiTheme="majorBidi" w:hAnsiTheme="majorBidi" w:cstheme="majorBidi"/>
          <w:sz w:val="24"/>
          <w:szCs w:val="24"/>
        </w:rPr>
        <w:t>MAXIM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 w:rsidR="00DE50D4">
        <w:rPr>
          <w:rFonts w:asciiTheme="majorBidi" w:hAnsiTheme="majorBidi" w:cstheme="majorBidi"/>
          <w:sz w:val="24"/>
          <w:szCs w:val="24"/>
          <w:lang w:val="ru-RU"/>
        </w:rPr>
        <w:t xml:space="preserve">со смешком, ненавязчиво, </w:t>
      </w:r>
      <w:r>
        <w:rPr>
          <w:rFonts w:asciiTheme="majorBidi" w:hAnsiTheme="majorBidi" w:cstheme="majorBidi"/>
          <w:sz w:val="24"/>
          <w:szCs w:val="24"/>
          <w:lang w:val="ru-RU"/>
        </w:rPr>
        <w:t>успок</w:t>
      </w:r>
      <w:r w:rsidR="00DE50D4">
        <w:rPr>
          <w:rFonts w:asciiTheme="majorBidi" w:hAnsiTheme="majorBidi" w:cstheme="majorBidi"/>
          <w:sz w:val="24"/>
          <w:szCs w:val="24"/>
          <w:lang w:val="ru-RU"/>
        </w:rPr>
        <w:t>аивал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граждан России по поводу возможных санкций. Далее, в тексте «успокоительное» выделено </w:t>
      </w:r>
      <w:r w:rsidR="00B131A8" w:rsidRPr="00B131A8">
        <w:rPr>
          <w:rFonts w:asciiTheme="majorBidi" w:hAnsiTheme="majorBidi" w:cstheme="majorBidi"/>
          <w:i/>
          <w:iCs/>
          <w:sz w:val="24"/>
          <w:szCs w:val="24"/>
          <w:lang w:val="ru-RU"/>
        </w:rPr>
        <w:t>наклонным</w:t>
      </w:r>
      <w:r w:rsidR="00B131A8">
        <w:rPr>
          <w:rFonts w:asciiTheme="majorBidi" w:hAnsiTheme="majorBidi" w:cstheme="majorBidi"/>
          <w:sz w:val="24"/>
          <w:szCs w:val="24"/>
          <w:lang w:val="ru-RU"/>
        </w:rPr>
        <w:t xml:space="preserve"> шрифтом, а комментарии – </w:t>
      </w:r>
      <w:r w:rsidR="00B131A8"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жирным</w:t>
      </w:r>
      <w:r w:rsidR="00B131A8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6E26D7" w:rsidRDefault="00CA5A79" w:rsidP="00BE5866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Долгие пересуды об отключении межбанковской информационной системы </w:t>
      </w:r>
      <w:r w:rsidRPr="002436C9">
        <w:rPr>
          <w:rFonts w:asciiTheme="majorBidi" w:hAnsiTheme="majorBidi" w:cstheme="majorBidi"/>
          <w:i/>
          <w:iCs/>
          <w:sz w:val="24"/>
          <w:szCs w:val="24"/>
        </w:rPr>
        <w:t>SWIFT</w:t>
      </w: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закончились ничем. Обрубать нам </w:t>
      </w:r>
      <w:r w:rsidRPr="002436C9">
        <w:rPr>
          <w:rFonts w:asciiTheme="majorBidi" w:hAnsiTheme="majorBidi" w:cstheme="majorBidi"/>
          <w:i/>
          <w:iCs/>
          <w:sz w:val="24"/>
          <w:szCs w:val="24"/>
        </w:rPr>
        <w:t>SWIFT</w:t>
      </w:r>
      <w:r w:rsid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не будут.</w:t>
      </w: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Pr="002436C9">
        <w:rPr>
          <w:rFonts w:asciiTheme="majorBidi" w:hAnsiTheme="majorBidi" w:cstheme="majorBidi"/>
          <w:i/>
          <w:iCs/>
          <w:sz w:val="24"/>
          <w:szCs w:val="24"/>
        </w:rPr>
        <w:t>Visa</w:t>
      </w: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и </w:t>
      </w:r>
      <w:r w:rsidRPr="002436C9">
        <w:rPr>
          <w:rFonts w:asciiTheme="majorBidi" w:hAnsiTheme="majorBidi" w:cstheme="majorBidi"/>
          <w:i/>
          <w:iCs/>
          <w:sz w:val="24"/>
          <w:szCs w:val="24"/>
        </w:rPr>
        <w:t>MasterCard</w:t>
      </w: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тоже не готовы отрубать российский сегмент, можно быть спокойным.</w:t>
      </w:r>
    </w:p>
    <w:p w:rsidR="00B131A8" w:rsidRPr="00B131A8" w:rsidRDefault="00B131A8" w:rsidP="00BE5866">
      <w:pPr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 xml:space="preserve">Ну, и как там со 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</w:rPr>
        <w:t>SWIFT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 xml:space="preserve"> и карточками? Много накупили в 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</w:rPr>
        <w:t>e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-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</w:rPr>
        <w:t>bay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 xml:space="preserve"> и Амазоне?</w:t>
      </w:r>
    </w:p>
    <w:p w:rsidR="00CA5A79" w:rsidRDefault="00CA5A79" w:rsidP="00BE5866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>В широком смысле санкции у банка — это</w:t>
      </w:r>
      <w:r w:rsidR="002436C9"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проблема самого банка.</w:t>
      </w: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Твои деньги из него не испарятся.</w:t>
      </w:r>
      <w:bookmarkStart w:id="0" w:name="_GoBack"/>
      <w:bookmarkEnd w:id="0"/>
    </w:p>
    <w:p w:rsidR="00B131A8" w:rsidRPr="007356DD" w:rsidRDefault="00B131A8" w:rsidP="00BE5866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Интересно, а каков ныне курс рубля по отношению к евро и доллару? Деньги не испаряются, они обесцениваются.</w:t>
      </w:r>
    </w:p>
    <w:p w:rsidR="00CA5A79" w:rsidRDefault="00CA5A79" w:rsidP="00BE5866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>Креативный отдел санкционного комитета родил еще одну любопытную инновацию. Было озвучено предложение закрыть в случае войны поставки в Россию любых смартфонов. Уже подсчитано, что Apple, Samsung, Xiaomi и Realme потеряют около одного миллиарда долларов за год в случае реализации сценария. Естественно, они против.</w:t>
      </w:r>
    </w:p>
    <w:p w:rsidR="00B131A8" w:rsidRPr="007356DD" w:rsidRDefault="00B131A8" w:rsidP="00BE5866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Конечно, китайские товары в России останутся. Но только они и будут.</w:t>
      </w:r>
    </w:p>
    <w:p w:rsidR="00CA5A79" w:rsidRDefault="00CA5A79" w:rsidP="00BE5866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>Не отрубят ли российскому потребителю Интернет, кино и гастроли зарубежных артистов? Первое и второе исключено: Интернет с кинематографом ведь не только бизнес, но и огромная сфера пропаганды и влияния. Западу необходимо, чтобы у россиянина был Интернет, чтобы не разбрасывать со спутников листовки.</w:t>
      </w:r>
    </w:p>
    <w:p w:rsidR="00B131A8" w:rsidRPr="007356DD" w:rsidRDefault="00B131A8" w:rsidP="009D6C90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 xml:space="preserve">Интернет пока формально не отрубили, да только все сайты заблокировали, как, к слову, и местные разумные СМИ. Прощайте, </w:t>
      </w:r>
      <w:r w:rsidR="009D6C90"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«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Дождь</w:t>
      </w:r>
      <w:r w:rsidR="009D6C90"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»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 xml:space="preserve"> и </w:t>
      </w:r>
      <w:r w:rsidR="009D6C90"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«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Эхо Москвы</w:t>
      </w:r>
      <w:r w:rsidR="009D6C90"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».</w:t>
      </w:r>
    </w:p>
    <w:p w:rsidR="009D6C90" w:rsidRPr="007356DD" w:rsidRDefault="00CA5A79" w:rsidP="009D6C90">
      <w:pPr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u w:val="single"/>
          <w:lang w:val="ru-RU"/>
        </w:rPr>
      </w:pP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>Санкции, экономическая и политическая изоляция окончательно превратят Россию в СССР?</w:t>
      </w:r>
      <w:r w:rsidR="002436C9"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>Слава богу, нет. Для финального возврата в Советский Союз не хватает двух важных вещей: запрета индивидуального предпринимательства и капитализма вообще</w:t>
      </w:r>
      <w:r w:rsidR="002436C9"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>,</w:t>
      </w: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и полное закрытие границ. И то и другое выглядит нереалистично.</w:t>
      </w:r>
      <w:r w:rsid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Ибо все деньги и власть как раз у новых русских капиталистов, а закрытие границ в теории возможно, только требует долгой и бессмысленной подготовки: для начала надо вывезти с Запада всех детей чиновников, а также их недвижимость. </w:t>
      </w:r>
      <w:r w:rsidRPr="00B131A8">
        <w:rPr>
          <w:rFonts w:asciiTheme="majorBidi" w:hAnsiTheme="majorBidi" w:cstheme="majorBidi"/>
          <w:i/>
          <w:iCs/>
          <w:sz w:val="24"/>
          <w:szCs w:val="24"/>
          <w:u w:val="single"/>
          <w:lang w:val="ru-RU"/>
        </w:rPr>
        <w:t xml:space="preserve">В </w:t>
      </w:r>
      <w:r w:rsidR="009D6C90" w:rsidRPr="009D6C90">
        <w:rPr>
          <w:rFonts w:asciiTheme="majorBidi" w:hAnsiTheme="majorBidi" w:cstheme="majorBidi"/>
          <w:i/>
          <w:iCs/>
          <w:sz w:val="24"/>
          <w:szCs w:val="24"/>
          <w:u w:val="single"/>
          <w:lang w:val="ru-RU"/>
        </w:rPr>
        <w:t>СССР держать за границей деньги, бизнес и тем более семью никому не дозволялось</w:t>
      </w:r>
      <w:r w:rsidR="009D6C90" w:rsidRPr="007356DD">
        <w:rPr>
          <w:rFonts w:asciiTheme="majorBidi" w:hAnsiTheme="majorBidi" w:cstheme="majorBidi"/>
          <w:i/>
          <w:iCs/>
          <w:color w:val="0070C0"/>
          <w:sz w:val="24"/>
          <w:szCs w:val="24"/>
          <w:u w:val="single"/>
          <w:lang w:val="ru-RU"/>
        </w:rPr>
        <w:t>.</w:t>
      </w:r>
      <w:r w:rsidR="009D6C90" w:rsidRPr="007356DD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ru-RU"/>
        </w:rPr>
        <w:t>(</w:t>
      </w:r>
      <w:r w:rsidR="009D6C90"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Неужели?!)</w:t>
      </w:r>
    </w:p>
    <w:p w:rsidR="00B131A8" w:rsidRPr="007356DD" w:rsidRDefault="00B131A8" w:rsidP="009D6C90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Назад, в СССР,</w:t>
      </w:r>
      <w:r w:rsidR="00B551FB"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 xml:space="preserve"> пути не будет, а вот в каменный век – легко.</w:t>
      </w:r>
    </w:p>
    <w:p w:rsidR="00CA5A79" w:rsidRDefault="00CA5A79" w:rsidP="00BE5866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2436C9">
        <w:rPr>
          <w:rFonts w:asciiTheme="majorBidi" w:hAnsiTheme="majorBidi" w:cstheme="majorBidi"/>
          <w:i/>
          <w:iCs/>
          <w:sz w:val="24"/>
          <w:szCs w:val="24"/>
          <w:lang w:val="ru-RU"/>
        </w:rPr>
        <w:t>Успокаиваем москвичей — у вас всегда всё будет. Голодающая, разутая Москва не нужна никакому Кремлю.</w:t>
      </w:r>
      <w:r w:rsidR="0017423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Pr="0017423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Что до остальной России, то гречки и сахара там хватит. Запад не </w:t>
      </w:r>
      <w:r w:rsidRPr="0017423B">
        <w:rPr>
          <w:rFonts w:asciiTheme="majorBidi" w:hAnsiTheme="majorBidi" w:cstheme="majorBidi"/>
          <w:i/>
          <w:iCs/>
          <w:sz w:val="24"/>
          <w:szCs w:val="24"/>
          <w:lang w:val="ru-RU"/>
        </w:rPr>
        <w:lastRenderedPageBreak/>
        <w:t xml:space="preserve">грозит прямыми </w:t>
      </w:r>
      <w:r w:rsidRPr="009D6C90">
        <w:rPr>
          <w:rFonts w:asciiTheme="majorBidi" w:hAnsiTheme="majorBidi" w:cstheme="majorBidi"/>
          <w:sz w:val="24"/>
          <w:szCs w:val="24"/>
          <w:lang w:val="ru-RU"/>
        </w:rPr>
        <w:t>санкциями</w:t>
      </w:r>
      <w:r w:rsidRPr="0017423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на продуктовые товары и лекарства. И все же, когда под санкциями будут многие торговые сети, банки, порты, транспортные компании, перебои неизбежны. Все подорожает. Но у нас ведь и так все дорожает, без всякой войны, не правда ли?</w:t>
      </w:r>
    </w:p>
    <w:p w:rsidR="00B551FB" w:rsidRPr="007356DD" w:rsidRDefault="00B551FB" w:rsidP="00BE5866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Так что там с импортными лекарствами? Без войны просто дорожало, а с ней начало рушиться.</w:t>
      </w:r>
    </w:p>
    <w:p w:rsidR="00CA5A79" w:rsidRDefault="00CA5A79" w:rsidP="00BE5866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7423B">
        <w:rPr>
          <w:rFonts w:asciiTheme="majorBidi" w:hAnsiTheme="majorBidi" w:cstheme="majorBidi"/>
          <w:i/>
          <w:iCs/>
          <w:sz w:val="24"/>
          <w:szCs w:val="24"/>
          <w:lang w:val="ru-RU"/>
        </w:rPr>
        <w:t>А что в изменится социально-политическом плане? Будут ли выборы? Введут ли военное положение? Грядет ли всеобщая мобилизация и рытье бомбоубежищ?</w:t>
      </w:r>
    </w:p>
    <w:p w:rsidR="00B551FB" w:rsidRPr="007356DD" w:rsidRDefault="00B551FB" w:rsidP="00BE5866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Скрытая мобилизация уже началась. Рытье бомбоубежищь зависит от степени параноидальности Главнокомандующего ВС РФ. А он, как видно, ушел в несознанку. Выборов не будет. Найдут иной выход.</w:t>
      </w:r>
    </w:p>
    <w:p w:rsidR="00CA5A79" w:rsidRDefault="00CA5A79" w:rsidP="00BE5866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7423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Ответ зависит исключительно от того, насколько затяжным выйдет конфликт. Если все </w:t>
      </w:r>
      <w:r w:rsidRPr="00B131A8">
        <w:rPr>
          <w:rFonts w:asciiTheme="majorBidi" w:hAnsiTheme="majorBidi" w:cstheme="majorBidi"/>
          <w:sz w:val="24"/>
          <w:szCs w:val="24"/>
          <w:lang w:val="ru-RU"/>
        </w:rPr>
        <w:t>разрешится</w:t>
      </w:r>
      <w:r w:rsidRPr="0017423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за два-три месяца, рядовой россиянин даже не выйдет из спячки.</w:t>
      </w:r>
    </w:p>
    <w:p w:rsidR="00B551FB" w:rsidRPr="007356DD" w:rsidRDefault="00B551FB" w:rsidP="007356DD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</w:pP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Не конфликт, а полномасштабная война с горой трупов российских срочников и профи, с военными преступниками и Гаагским тр</w:t>
      </w:r>
      <w:r w:rsidR="007356DD"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и</w:t>
      </w:r>
      <w:r w:rsidRPr="007356DD">
        <w:rPr>
          <w:rFonts w:asciiTheme="majorBidi" w:hAnsiTheme="majorBidi" w:cstheme="majorBidi"/>
          <w:b/>
          <w:bCs/>
          <w:color w:val="0070C0"/>
          <w:sz w:val="24"/>
          <w:szCs w:val="24"/>
          <w:lang w:val="ru-RU"/>
        </w:rPr>
        <w:t>буналом. Из спячки придется выйти, или же напиваться вусмерть, как обычно.</w:t>
      </w:r>
    </w:p>
    <w:p w:rsidR="00CA5A79" w:rsidRPr="004B25CB" w:rsidRDefault="00CA5A79" w:rsidP="00BE5866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A5A79" w:rsidRPr="004B25CB" w:rsidRDefault="00CA5A79" w:rsidP="00BE5866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sectPr w:rsidR="00CA5A79" w:rsidRPr="004B25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B2" w:rsidRDefault="002E26B2" w:rsidP="00B551FB">
      <w:pPr>
        <w:spacing w:after="0" w:line="240" w:lineRule="auto"/>
      </w:pPr>
      <w:r>
        <w:separator/>
      </w:r>
    </w:p>
  </w:endnote>
  <w:endnote w:type="continuationSeparator" w:id="0">
    <w:p w:rsidR="002E26B2" w:rsidRDefault="002E26B2" w:rsidP="00B5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B2" w:rsidRDefault="002E26B2" w:rsidP="00B551FB">
      <w:pPr>
        <w:spacing w:after="0" w:line="240" w:lineRule="auto"/>
      </w:pPr>
      <w:r>
        <w:separator/>
      </w:r>
    </w:p>
  </w:footnote>
  <w:footnote w:type="continuationSeparator" w:id="0">
    <w:p w:rsidR="002E26B2" w:rsidRDefault="002E26B2" w:rsidP="00B5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274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51FB" w:rsidRDefault="00B551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1FB" w:rsidRDefault="00B55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9"/>
    <w:rsid w:val="0017423B"/>
    <w:rsid w:val="002436C9"/>
    <w:rsid w:val="002E26B2"/>
    <w:rsid w:val="004B25CB"/>
    <w:rsid w:val="006E26D7"/>
    <w:rsid w:val="007356DD"/>
    <w:rsid w:val="009D6C90"/>
    <w:rsid w:val="00B131A8"/>
    <w:rsid w:val="00B551FB"/>
    <w:rsid w:val="00BE5866"/>
    <w:rsid w:val="00C5384D"/>
    <w:rsid w:val="00CA5A79"/>
    <w:rsid w:val="00CB637B"/>
    <w:rsid w:val="00DE50D4"/>
    <w:rsid w:val="00E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06E14-5D3D-4468-A8DD-6DDC9B7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FB"/>
  </w:style>
  <w:style w:type="paragraph" w:styleId="Footer">
    <w:name w:val="footer"/>
    <w:basedOn w:val="Normal"/>
    <w:link w:val="FooterChar"/>
    <w:uiPriority w:val="99"/>
    <w:unhideWhenUsed/>
    <w:rsid w:val="00B5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</dc:creator>
  <cp:keywords/>
  <dc:description/>
  <cp:lastModifiedBy>Geller</cp:lastModifiedBy>
  <cp:revision>10</cp:revision>
  <dcterms:created xsi:type="dcterms:W3CDTF">2022-03-10T08:10:00Z</dcterms:created>
  <dcterms:modified xsi:type="dcterms:W3CDTF">2022-03-10T09:18:00Z</dcterms:modified>
</cp:coreProperties>
</file>