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DD" w:rsidRPr="005676DD" w:rsidRDefault="005676DD" w:rsidP="000A4A5F">
      <w:pPr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5676DD">
        <w:rPr>
          <w:rFonts w:asciiTheme="majorBidi" w:hAnsiTheme="majorBidi" w:cstheme="majorBidi"/>
          <w:b/>
          <w:bCs/>
          <w:sz w:val="24"/>
          <w:szCs w:val="24"/>
          <w:lang w:val="ru-RU"/>
        </w:rPr>
        <w:t>Борис Геллер.</w:t>
      </w:r>
    </w:p>
    <w:p w:rsidR="005676DD" w:rsidRPr="000A4A5F" w:rsidRDefault="005676DD" w:rsidP="000A4A5F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5676DD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Харьков – </w:t>
      </w:r>
      <w:r w:rsidR="000A4A5F">
        <w:rPr>
          <w:rFonts w:asciiTheme="majorBidi" w:hAnsiTheme="majorBidi" w:cstheme="majorBidi"/>
          <w:b/>
          <w:bCs/>
          <w:sz w:val="24"/>
          <w:szCs w:val="24"/>
        </w:rPr>
        <w:t>SOS</w:t>
      </w:r>
      <w:r w:rsidR="000A4A5F">
        <w:rPr>
          <w:rFonts w:asciiTheme="majorBidi" w:hAnsiTheme="majorBidi" w:cstheme="majorBidi"/>
          <w:b/>
          <w:bCs/>
          <w:sz w:val="24"/>
          <w:szCs w:val="24"/>
          <w:lang w:val="ru-RU"/>
        </w:rPr>
        <w:t>, как логическое продолжение.</w:t>
      </w:r>
    </w:p>
    <w:p w:rsidR="005676DD" w:rsidRDefault="005676DD" w:rsidP="000A4A5F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5676DD" w:rsidRDefault="005676DD" w:rsidP="000A4A5F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Это сообщения из Телеграм-группы харьковчан, поступившие с 09 до 09:1</w:t>
      </w:r>
      <w:r w:rsidR="00AA024A">
        <w:rPr>
          <w:rFonts w:asciiTheme="majorBidi" w:hAnsiTheme="majorBidi" w:cstheme="majorBidi"/>
          <w:sz w:val="24"/>
          <w:szCs w:val="24"/>
          <w:lang w:val="ru-RU"/>
        </w:rPr>
        <w:t>0,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2 марта 2022.</w:t>
      </w:r>
    </w:p>
    <w:p w:rsidR="00AA024A" w:rsidRPr="005676DD" w:rsidRDefault="00AA024A" w:rsidP="000A4A5F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Я их не выбирал. Оставил за кадром только несколько наиболее</w:t>
      </w:r>
      <w:r w:rsidR="00691813">
        <w:rPr>
          <w:rFonts w:asciiTheme="majorBidi" w:hAnsiTheme="majorBidi" w:cstheme="majorBidi"/>
          <w:sz w:val="24"/>
          <w:szCs w:val="24"/>
          <w:lang w:val="ru-RU"/>
        </w:rPr>
        <w:t xml:space="preserve"> шокирующих. Не было никаких сил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их перепечатывать.</w:t>
      </w:r>
    </w:p>
    <w:p w:rsidR="00541BA2" w:rsidRPr="001E6D1D" w:rsidRDefault="009315CA" w:rsidP="000A4A5F">
      <w:pPr>
        <w:jc w:val="both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«</w:t>
      </w:r>
      <w:r w:rsidR="00C71881"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Пожалуйста помогите</w:t>
      </w:r>
      <w:r w:rsidR="005676DD"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в</w:t>
      </w:r>
      <w:r w:rsidR="008056FA"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ывезти беременную девушку с ребёнком,</w:t>
      </w:r>
      <w:r w:rsidR="00C71881"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ул.Колонная 4 Харьков.</w:t>
      </w:r>
      <w:r w:rsidR="005676DD"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8056FA"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Ребёнок без еды и воды,</w:t>
      </w:r>
      <w:r w:rsidR="005676DD"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8056FA"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соседний дом взорвали. +380504225485 Евгения.</w:t>
      </w:r>
      <w:r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»</w:t>
      </w:r>
    </w:p>
    <w:p w:rsidR="008056FA" w:rsidRPr="001E6D1D" w:rsidRDefault="009315CA" w:rsidP="000A4A5F">
      <w:p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«</w:t>
      </w:r>
      <w:r w:rsidR="00C71881"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П</w:t>
      </w:r>
      <w:r w:rsidR="008056FA"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роспект Тракторостроителей 69, первый подъезд; +380509768122 Марина (проживает с сыном)</w:t>
      </w:r>
      <w:r w:rsidR="005676DD"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. </w:t>
      </w:r>
      <w:r w:rsidR="00C71881"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Заканчивается вода и еда</w:t>
      </w:r>
      <w:r w:rsidR="008056FA"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тоже</w:t>
      </w:r>
      <w:r w:rsidR="00C71881"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.</w:t>
      </w:r>
      <w:r w:rsidR="008056FA"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Нет бинтов, спирта и успокоительных.</w:t>
      </w:r>
      <w:r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»</w:t>
      </w:r>
    </w:p>
    <w:p w:rsidR="00C71881" w:rsidRPr="001E6D1D" w:rsidRDefault="00C71881" w:rsidP="000A4A5F">
      <w:p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</w:p>
    <w:p w:rsidR="008056FA" w:rsidRPr="001E6D1D" w:rsidRDefault="009315CA" w:rsidP="000A4A5F">
      <w:pPr>
        <w:jc w:val="both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«</w:t>
      </w:r>
      <w:r w:rsidR="008056FA"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602 мкрн Руслана Плохотько д.10, кв 17, бабушке 94 и дочь пенсионеры оба, не отвечает телефон, нужна еда и вода +380688851861 на Салтовке негде купить хлеба, помогите, пишу уже третий день</w:t>
      </w:r>
      <w:r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»</w:t>
      </w:r>
    </w:p>
    <w:p w:rsidR="008056FA" w:rsidRPr="001E6D1D" w:rsidRDefault="009315CA" w:rsidP="000A4A5F">
      <w:pPr>
        <w:jc w:val="both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«</w:t>
      </w:r>
      <w:r w:rsidR="008056FA"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Харьков, Северная Салтовка, Метростроителей, 5. Сидим в подвале много человек, и с других домов, заканчиваются продукты, невозможно выйти в магазины, они далеко, один разрушен.</w:t>
      </w:r>
      <w:r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»</w:t>
      </w:r>
    </w:p>
    <w:p w:rsidR="008056FA" w:rsidRPr="001E6D1D" w:rsidRDefault="009315CA" w:rsidP="000A4A5F">
      <w:pPr>
        <w:jc w:val="both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«</w:t>
      </w:r>
      <w:r w:rsidR="008056FA"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Девушка с тремя маленькими детьми сидит одна в 4хэтажном доме на Московском проспекте, 43. Есть ли кто рядом, чтобы она не была одна, или может быть, кто-то проводит ее до синагоги на Пушкинской, туда приглашали, но она побоялась одна идти. Напишите мне, я дам ее координаты.</w:t>
      </w:r>
      <w:r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»</w:t>
      </w:r>
    </w:p>
    <w:p w:rsidR="008056FA" w:rsidRPr="001E6D1D" w:rsidRDefault="009315CA" w:rsidP="000A4A5F">
      <w:p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«</w:t>
      </w:r>
      <w:r w:rsidR="008056FA"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0501691122 Оля</w:t>
      </w:r>
      <w:r w:rsidR="005676DD"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. </w:t>
      </w:r>
      <w:r w:rsidR="008056FA"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Помогите, пожалуйста, у подруги взорвали квартиру, они спаслись в коридоре. Она с ребёнком.</w:t>
      </w:r>
      <w:r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»</w:t>
      </w:r>
    </w:p>
    <w:p w:rsidR="009315CA" w:rsidRPr="001E6D1D" w:rsidRDefault="009315CA" w:rsidP="000A4A5F">
      <w:p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</w:p>
    <w:p w:rsidR="008056FA" w:rsidRPr="001E6D1D" w:rsidRDefault="009315CA" w:rsidP="000A4A5F">
      <w:pPr>
        <w:jc w:val="both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«</w:t>
      </w:r>
      <w:r w:rsidR="008056FA"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Помогите, социально—реабилитационный центр «Гармония» по адресу Харьков, ул.Фисановича, 4. В здании около 50 детей, директор и несколько воспитателей, находятся с начала войны. Помогите с эвакуацией. 0506670886</w:t>
      </w:r>
      <w:r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»</w:t>
      </w:r>
    </w:p>
    <w:p w:rsidR="008056FA" w:rsidRPr="001E6D1D" w:rsidRDefault="009315CA" w:rsidP="000A4A5F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«</w:t>
      </w:r>
      <w:r w:rsidR="001E6D1D"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Салтовка. </w:t>
      </w:r>
      <w:r w:rsidR="008056FA"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Грудному ребёнку нужно питание</w:t>
      </w:r>
      <w:r w:rsidR="001E6D1D"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.</w:t>
      </w:r>
      <w:r w:rsidR="008056FA"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Смесь любая какая есть</w:t>
      </w:r>
      <w:r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»</w:t>
      </w:r>
    </w:p>
    <w:p w:rsidR="00691813" w:rsidRPr="001E6D1D" w:rsidRDefault="00691813" w:rsidP="000A4A5F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</w:p>
    <w:p w:rsidR="00691813" w:rsidRPr="001E6D1D" w:rsidRDefault="00691813" w:rsidP="000A4A5F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 w:rsidRPr="001E6D1D">
        <w:rPr>
          <w:rFonts w:asciiTheme="majorBidi" w:hAnsiTheme="majorBidi" w:cstheme="majorBidi"/>
          <w:i/>
          <w:iCs/>
          <w:sz w:val="24"/>
          <w:szCs w:val="24"/>
          <w:lang w:val="ru-RU"/>
        </w:rPr>
        <w:t>«Срочно! Харьков, отделение 20, территория 15 больницы. Отделение хоспис, старики голодные, нет ничего. 10-15 человек! Контакт для оказания помощи 0957766000»</w:t>
      </w:r>
    </w:p>
    <w:p w:rsidR="005676DD" w:rsidRDefault="005676DD" w:rsidP="000A4A5F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6A2C72" w:rsidRDefault="006A2C72" w:rsidP="0090550B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Наверняка подобные сайты есть сегодня у жителей всех городов и деревень Украины, где еще существует Интернет.</w:t>
      </w:r>
      <w:r w:rsidR="00254B95">
        <w:rPr>
          <w:rFonts w:asciiTheme="majorBidi" w:hAnsiTheme="majorBidi" w:cstheme="majorBidi"/>
          <w:sz w:val="24"/>
          <w:szCs w:val="24"/>
          <w:lang w:val="ru-RU"/>
        </w:rPr>
        <w:t xml:space="preserve"> Они – исторические свидетельства геноцида, военных преступлений, «благородства» Российского офицерского корпуса.</w:t>
      </w:r>
      <w:r w:rsidR="00AE6357">
        <w:rPr>
          <w:rFonts w:asciiTheme="majorBidi" w:hAnsiTheme="majorBidi" w:cstheme="majorBidi"/>
          <w:sz w:val="24"/>
          <w:szCs w:val="24"/>
          <w:lang w:val="ru-RU"/>
        </w:rPr>
        <w:t xml:space="preserve"> Мне возразят: «Не все граждане России такие!» Да, конечно, не все такие, не все. И не все немцы были такие, не все украинцы, литовцы и белорусы расстреливали евреев, не все ливанцы-христиане резали </w:t>
      </w:r>
      <w:r w:rsidR="0090550B">
        <w:rPr>
          <w:rFonts w:asciiTheme="majorBidi" w:hAnsiTheme="majorBidi" w:cstheme="majorBidi"/>
          <w:sz w:val="24"/>
          <w:szCs w:val="24"/>
          <w:lang w:val="ru-RU"/>
        </w:rPr>
        <w:lastRenderedPageBreak/>
        <w:t>людей в Сабре и Шати</w:t>
      </w:r>
      <w:r w:rsidR="00AE6357">
        <w:rPr>
          <w:rFonts w:asciiTheme="majorBidi" w:hAnsiTheme="majorBidi" w:cstheme="majorBidi"/>
          <w:sz w:val="24"/>
          <w:szCs w:val="24"/>
          <w:lang w:val="ru-RU"/>
        </w:rPr>
        <w:t>ле. Не все.</w:t>
      </w:r>
      <w:r w:rsidR="003421B6">
        <w:rPr>
          <w:rFonts w:asciiTheme="majorBidi" w:hAnsiTheme="majorBidi" w:cstheme="majorBidi"/>
          <w:sz w:val="24"/>
          <w:szCs w:val="24"/>
          <w:lang w:val="ru-RU"/>
        </w:rPr>
        <w:t xml:space="preserve"> Но русские долго и последовательно шли от одной войны к другой</w:t>
      </w:r>
      <w:r w:rsidR="00F108C1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F108C1" w:rsidRDefault="00F108C1" w:rsidP="0090550B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До войны в Испании Россия участвовала в 9 войнах, затем – Хасан и Халкин-гол, раздел Польши на пару с Гитлером, война с Финляндией, </w:t>
      </w:r>
      <w:r w:rsidRPr="000A4A5F">
        <w:rPr>
          <w:rFonts w:asciiTheme="majorBidi" w:hAnsiTheme="majorBidi" w:cstheme="majorBidi"/>
          <w:sz w:val="24"/>
          <w:szCs w:val="24"/>
          <w:lang w:val="ru-RU"/>
        </w:rPr>
        <w:t xml:space="preserve">захват </w:t>
      </w:r>
      <w:r w:rsidR="00CD56D9" w:rsidRPr="000A4A5F">
        <w:rPr>
          <w:rFonts w:asciiTheme="majorBidi" w:hAnsiTheme="majorBidi" w:cstheme="majorBidi"/>
          <w:sz w:val="24"/>
          <w:szCs w:val="24"/>
          <w:lang w:val="ru-RU"/>
        </w:rPr>
        <w:t>прибалтийских стран</w:t>
      </w:r>
      <w:r w:rsidR="000A4A5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D56D9" w:rsidRPr="000A4A5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0A4A5F" w:rsidRPr="000A4A5F">
        <w:rPr>
          <w:rFonts w:asciiTheme="majorBidi" w:hAnsiTheme="majorBidi" w:cstheme="majorBidi"/>
          <w:sz w:val="24"/>
          <w:szCs w:val="24"/>
          <w:lang w:val="ru-RU"/>
        </w:rPr>
        <w:t xml:space="preserve">Бессарабия и Северная Буковина, </w:t>
      </w:r>
      <w:r w:rsidR="00CD56D9">
        <w:rPr>
          <w:rFonts w:asciiTheme="majorBidi" w:hAnsiTheme="majorBidi" w:cstheme="majorBidi"/>
          <w:sz w:val="24"/>
          <w:szCs w:val="24"/>
          <w:lang w:val="ru-RU"/>
        </w:rPr>
        <w:t xml:space="preserve">подавление повстанческих движений на Западной Украине, в Литве и Эстонии, война с Японией, Корейская война, Венгерское восстание, Вьетнам, Чехословакия, гражданская война в Анголе, Афганистан, Грузия, Приднестровье, Таджикистан, Абхазия, две Чеченских войны, Южная Осетия, Сирия, </w:t>
      </w:r>
      <w:r w:rsidR="00CD56D9" w:rsidRPr="00CD56D9">
        <w:rPr>
          <w:rFonts w:asciiTheme="majorBidi" w:hAnsiTheme="majorBidi" w:cstheme="majorBidi"/>
          <w:sz w:val="24"/>
          <w:szCs w:val="24"/>
          <w:lang w:val="ru-RU"/>
        </w:rPr>
        <w:t>Гражданская война в Центральноафриканской Республике</w:t>
      </w:r>
      <w:r w:rsidR="000A4A5F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0A4A5F" w:rsidRDefault="000A4A5F" w:rsidP="00A57F47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И это не полный список.</w:t>
      </w:r>
      <w:r w:rsidR="009E1735">
        <w:rPr>
          <w:rFonts w:asciiTheme="majorBidi" w:hAnsiTheme="majorBidi" w:cstheme="majorBidi"/>
          <w:sz w:val="24"/>
          <w:szCs w:val="24"/>
          <w:lang w:val="ru-RU"/>
        </w:rPr>
        <w:t xml:space="preserve"> Не</w:t>
      </w:r>
      <w:r w:rsidR="0090550B">
        <w:rPr>
          <w:rFonts w:asciiTheme="majorBidi" w:hAnsiTheme="majorBidi" w:cstheme="majorBidi"/>
          <w:sz w:val="24"/>
          <w:szCs w:val="24"/>
          <w:lang w:val="ru-RU"/>
        </w:rPr>
        <w:t>т, не</w:t>
      </w:r>
      <w:bookmarkStart w:id="0" w:name="_GoBack"/>
      <w:bookmarkEnd w:id="0"/>
      <w:r w:rsidR="009E1735">
        <w:rPr>
          <w:rFonts w:asciiTheme="majorBidi" w:hAnsiTheme="majorBidi" w:cstheme="majorBidi"/>
          <w:sz w:val="24"/>
          <w:szCs w:val="24"/>
          <w:lang w:val="ru-RU"/>
        </w:rPr>
        <w:t xml:space="preserve"> все граждане России </w:t>
      </w:r>
      <w:r w:rsidR="006E594B">
        <w:rPr>
          <w:rFonts w:asciiTheme="majorBidi" w:hAnsiTheme="majorBidi" w:cstheme="majorBidi"/>
          <w:sz w:val="24"/>
          <w:szCs w:val="24"/>
          <w:lang w:val="ru-RU"/>
        </w:rPr>
        <w:t>«</w:t>
      </w:r>
      <w:r w:rsidR="009E1735" w:rsidRPr="006E594B">
        <w:rPr>
          <w:rFonts w:asciiTheme="majorBidi" w:hAnsiTheme="majorBidi" w:cstheme="majorBidi"/>
          <w:b/>
          <w:bCs/>
          <w:sz w:val="24"/>
          <w:szCs w:val="24"/>
          <w:lang w:val="ru-RU"/>
        </w:rPr>
        <w:t>такие</w:t>
      </w:r>
      <w:r w:rsidR="006E594B">
        <w:rPr>
          <w:rFonts w:asciiTheme="majorBidi" w:hAnsiTheme="majorBidi" w:cstheme="majorBidi"/>
          <w:b/>
          <w:bCs/>
          <w:sz w:val="24"/>
          <w:szCs w:val="24"/>
          <w:lang w:val="ru-RU"/>
        </w:rPr>
        <w:t>»</w:t>
      </w:r>
      <w:r w:rsidR="009E1735">
        <w:rPr>
          <w:rFonts w:asciiTheme="majorBidi" w:hAnsiTheme="majorBidi" w:cstheme="majorBidi"/>
          <w:sz w:val="24"/>
          <w:szCs w:val="24"/>
          <w:lang w:val="ru-RU"/>
        </w:rPr>
        <w:t>. Но в перечисленных войнах, в которые СССР и Россия упорно лезли</w:t>
      </w:r>
      <w:r w:rsidR="006E594B">
        <w:rPr>
          <w:rFonts w:asciiTheme="majorBidi" w:hAnsiTheme="majorBidi" w:cstheme="majorBidi"/>
          <w:sz w:val="24"/>
          <w:szCs w:val="24"/>
          <w:lang w:val="ru-RU"/>
        </w:rPr>
        <w:t xml:space="preserve">, а большинство инициировали, участвовали </w:t>
      </w:r>
      <w:r w:rsidR="00A57F47">
        <w:rPr>
          <w:rFonts w:asciiTheme="majorBidi" w:hAnsiTheme="majorBidi" w:cstheme="majorBidi"/>
          <w:sz w:val="24"/>
          <w:szCs w:val="24"/>
          <w:lang w:val="ru-RU"/>
        </w:rPr>
        <w:t>многие сотни тысяч</w:t>
      </w:r>
      <w:r w:rsidR="006E594B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ED04B1" w:rsidRPr="00CD56D9" w:rsidRDefault="00ED04B1" w:rsidP="00A57F47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И сегодня ответственность за военные преступления, - коллективная, прямая или косвенная, но – коллективная. И за все посты в Телеграм-канале харьковчан в том числе.</w:t>
      </w:r>
    </w:p>
    <w:p w:rsidR="00F108C1" w:rsidRPr="008056FA" w:rsidRDefault="00F108C1" w:rsidP="000A4A5F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sectPr w:rsidR="00F108C1" w:rsidRPr="008056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23" w:rsidRDefault="00F34123" w:rsidP="000A4A5F">
      <w:pPr>
        <w:spacing w:after="0" w:line="240" w:lineRule="auto"/>
      </w:pPr>
      <w:r>
        <w:separator/>
      </w:r>
    </w:p>
  </w:endnote>
  <w:endnote w:type="continuationSeparator" w:id="0">
    <w:p w:rsidR="00F34123" w:rsidRDefault="00F34123" w:rsidP="000A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23" w:rsidRDefault="00F34123" w:rsidP="000A4A5F">
      <w:pPr>
        <w:spacing w:after="0" w:line="240" w:lineRule="auto"/>
      </w:pPr>
      <w:r>
        <w:separator/>
      </w:r>
    </w:p>
  </w:footnote>
  <w:footnote w:type="continuationSeparator" w:id="0">
    <w:p w:rsidR="00F34123" w:rsidRDefault="00F34123" w:rsidP="000A4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254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4A5F" w:rsidRDefault="000A4A5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5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4A5F" w:rsidRDefault="000A4A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FA"/>
    <w:rsid w:val="000A4A5F"/>
    <w:rsid w:val="001E6D1D"/>
    <w:rsid w:val="00254B95"/>
    <w:rsid w:val="003421B6"/>
    <w:rsid w:val="00541BA2"/>
    <w:rsid w:val="005676DD"/>
    <w:rsid w:val="00691813"/>
    <w:rsid w:val="006A2C72"/>
    <w:rsid w:val="006E594B"/>
    <w:rsid w:val="008056FA"/>
    <w:rsid w:val="0090550B"/>
    <w:rsid w:val="009315CA"/>
    <w:rsid w:val="009E1735"/>
    <w:rsid w:val="00A57F47"/>
    <w:rsid w:val="00AA024A"/>
    <w:rsid w:val="00AE6357"/>
    <w:rsid w:val="00B24AC9"/>
    <w:rsid w:val="00C71881"/>
    <w:rsid w:val="00CD56D9"/>
    <w:rsid w:val="00ED04B1"/>
    <w:rsid w:val="00F108C1"/>
    <w:rsid w:val="00F3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9F503-6EA8-43C5-B941-0BEC0F1A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A5F"/>
  </w:style>
  <w:style w:type="paragraph" w:styleId="Footer">
    <w:name w:val="footer"/>
    <w:basedOn w:val="Normal"/>
    <w:link w:val="FooterChar"/>
    <w:uiPriority w:val="99"/>
    <w:unhideWhenUsed/>
    <w:rsid w:val="000A4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Geller</dc:creator>
  <cp:keywords/>
  <dc:description/>
  <cp:lastModifiedBy>Geller</cp:lastModifiedBy>
  <cp:revision>15</cp:revision>
  <dcterms:created xsi:type="dcterms:W3CDTF">2022-03-02T08:36:00Z</dcterms:created>
  <dcterms:modified xsi:type="dcterms:W3CDTF">2022-03-02T09:48:00Z</dcterms:modified>
</cp:coreProperties>
</file>